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835"/>
        <w:gridCol w:w="992"/>
        <w:gridCol w:w="851"/>
        <w:gridCol w:w="1276"/>
        <w:gridCol w:w="1701"/>
        <w:gridCol w:w="1275"/>
        <w:gridCol w:w="1560"/>
        <w:gridCol w:w="3543"/>
      </w:tblGrid>
      <w:tr w:rsidR="00650DA1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A32C09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Default="00A32C09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C09" w:rsidRPr="00023E30" w:rsidRDefault="00A32C09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1A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Жиынтықта ортопедиялық аккумуляторлық ара </w:t>
            </w:r>
            <w:r w:rsidRPr="00023E30">
              <w:rPr>
                <w:rFonts w:ascii="Times New Roman" w:hAnsi="Times New Roman"/>
                <w:color w:val="000000"/>
                <w:sz w:val="24"/>
                <w:szCs w:val="24"/>
              </w:rPr>
              <w:t>Пила ортопедическая аккумуляторная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комплекте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Default="00A32C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18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жинақ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54C43" w:rsidRDefault="00A32C0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B0736" w:rsidRDefault="00A32C09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3162075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C09" w:rsidRPr="00DB0736" w:rsidRDefault="00A32C09" w:rsidP="00A842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3162075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2C09" w:rsidRPr="00532BFE" w:rsidRDefault="00A32C09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 течении 10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2C09" w:rsidRPr="00570482" w:rsidRDefault="00A32C09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A32C09" w:rsidRPr="00532BFE" w:rsidRDefault="00A32C09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32C09" w:rsidRPr="00DB0736" w:rsidRDefault="00A32C09" w:rsidP="00661B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 xml:space="preserve">ванс беру көзделмеген,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жеткізілген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тауар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ілеспе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қызметтер) үшін төлем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беруші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тауарды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ілеспе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қызметтерді)қабылдау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актісі</w:t>
            </w:r>
            <w:proofErr w:type="gramStart"/>
            <w:r w:rsidRPr="00DB0736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қол</w:t>
            </w:r>
            <w:proofErr w:type="gram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қойған сәттен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күнтізбелік 30 күн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өнім берушінің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есеп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шотына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ақша қаражатын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аудару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0736">
              <w:rPr>
                <w:rFonts w:ascii="Times New Roman" w:hAnsi="Times New Roman"/>
                <w:sz w:val="24"/>
                <w:szCs w:val="24"/>
              </w:rPr>
              <w:lastRenderedPageBreak/>
              <w:t>арқылы жүргізіледі</w:t>
            </w:r>
          </w:p>
          <w:p w:rsidR="00A32C09" w:rsidRPr="002D3B1B" w:rsidRDefault="00A32C09" w:rsidP="00661B34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>вансирование не предусмотрено,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оплата за поставленный товар (сопутствующие услуги) </w:t>
            </w:r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>производиться путем перечисления денежных средств на расчетный счет Поставщика в течени</w:t>
            </w:r>
            <w:proofErr w:type="gramStart"/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gramEnd"/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 календарных дней с момента подписания Заказчиком акта приема товара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(сопутствующих услуг)</w:t>
            </w:r>
          </w:p>
        </w:tc>
      </w:tr>
      <w:tr w:rsidR="00A32C09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Default="00A32C09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C09" w:rsidRDefault="00A32C09" w:rsidP="00DA3D3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Аккумуляторлы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ортопедиялық д</w:t>
            </w:r>
            <w:r w:rsidRPr="00B61A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рель жиынтықта </w:t>
            </w:r>
          </w:p>
          <w:p w:rsidR="00A32C09" w:rsidRPr="00023E30" w:rsidRDefault="00A32C09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23E30">
              <w:rPr>
                <w:rFonts w:ascii="Times New Roman" w:hAnsi="Times New Roman"/>
                <w:color w:val="000000"/>
                <w:sz w:val="24"/>
                <w:szCs w:val="24"/>
              </w:rPr>
              <w:t>Дрель ортопедическая аккумуляторная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комплекте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Default="00A32C09" w:rsidP="00DB07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188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жинақ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54C43" w:rsidRDefault="00A32C09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B0736" w:rsidRDefault="00A32C09" w:rsidP="009832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4378500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C09" w:rsidRPr="00DB0736" w:rsidRDefault="00A32C09" w:rsidP="00A842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4378500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2C09" w:rsidRPr="00DC1B33" w:rsidRDefault="00A32C09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2C09" w:rsidRPr="00570482" w:rsidRDefault="00A32C09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543" w:type="dxa"/>
            <w:vMerge/>
            <w:tcBorders>
              <w:left w:val="nil"/>
              <w:right w:val="single" w:sz="4" w:space="0" w:color="auto"/>
            </w:tcBorders>
          </w:tcPr>
          <w:p w:rsidR="00A32C09" w:rsidRPr="00041DA7" w:rsidRDefault="00A32C09" w:rsidP="002164A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A32C09" w:rsidRPr="008F2296" w:rsidTr="00DB073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C09" w:rsidRPr="008F2296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D54C43" w:rsidRDefault="00A32C09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8F2296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C09" w:rsidRPr="00F80373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2C09" w:rsidRPr="00F80373" w:rsidRDefault="00A32C0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32C09" w:rsidRPr="001E6F39" w:rsidRDefault="00A32C09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7 540 575,00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2C09" w:rsidRPr="008F2296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2C09" w:rsidRPr="008F2296" w:rsidRDefault="00A32C0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32C09" w:rsidRPr="008F2296" w:rsidRDefault="00A32C0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4503B6" w:rsidRDefault="004503B6" w:rsidP="004503B6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</w:t>
      </w:r>
    </w:p>
    <w:p w:rsidR="004503B6" w:rsidRDefault="004503B6" w:rsidP="004503B6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4503B6" w:rsidP="004503B6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 xml:space="preserve">Ж. </w:t>
      </w:r>
      <w:r w:rsidR="00E557BF"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02CD3"/>
    <w:rsid w:val="00023E30"/>
    <w:rsid w:val="0002547F"/>
    <w:rsid w:val="0002753E"/>
    <w:rsid w:val="00041DA7"/>
    <w:rsid w:val="00043E3B"/>
    <w:rsid w:val="00062B5A"/>
    <w:rsid w:val="000B366C"/>
    <w:rsid w:val="000C0FA0"/>
    <w:rsid w:val="000F26D8"/>
    <w:rsid w:val="00112224"/>
    <w:rsid w:val="00127CB8"/>
    <w:rsid w:val="00144D9F"/>
    <w:rsid w:val="00162FA3"/>
    <w:rsid w:val="001C6ECB"/>
    <w:rsid w:val="001E6F39"/>
    <w:rsid w:val="002164AC"/>
    <w:rsid w:val="002359FE"/>
    <w:rsid w:val="00237493"/>
    <w:rsid w:val="00255973"/>
    <w:rsid w:val="0028496E"/>
    <w:rsid w:val="0029211A"/>
    <w:rsid w:val="002A41BE"/>
    <w:rsid w:val="002C010E"/>
    <w:rsid w:val="002D3B1B"/>
    <w:rsid w:val="002D7FE1"/>
    <w:rsid w:val="002F436C"/>
    <w:rsid w:val="00302FEA"/>
    <w:rsid w:val="003315FD"/>
    <w:rsid w:val="004047BF"/>
    <w:rsid w:val="004234D9"/>
    <w:rsid w:val="0044740F"/>
    <w:rsid w:val="004503B6"/>
    <w:rsid w:val="004A46E1"/>
    <w:rsid w:val="004C3F86"/>
    <w:rsid w:val="004E5C5D"/>
    <w:rsid w:val="0052626A"/>
    <w:rsid w:val="0053458F"/>
    <w:rsid w:val="00570482"/>
    <w:rsid w:val="00594C39"/>
    <w:rsid w:val="005A0DC1"/>
    <w:rsid w:val="00634112"/>
    <w:rsid w:val="00650DA1"/>
    <w:rsid w:val="00661B34"/>
    <w:rsid w:val="00673A45"/>
    <w:rsid w:val="00684299"/>
    <w:rsid w:val="006A4F28"/>
    <w:rsid w:val="006A7202"/>
    <w:rsid w:val="006B1232"/>
    <w:rsid w:val="007241BC"/>
    <w:rsid w:val="00730CCB"/>
    <w:rsid w:val="007933F9"/>
    <w:rsid w:val="00794324"/>
    <w:rsid w:val="007D2CC1"/>
    <w:rsid w:val="007D73EB"/>
    <w:rsid w:val="008246DB"/>
    <w:rsid w:val="008B5147"/>
    <w:rsid w:val="008C1C33"/>
    <w:rsid w:val="008E27FF"/>
    <w:rsid w:val="008F2296"/>
    <w:rsid w:val="00944752"/>
    <w:rsid w:val="00983238"/>
    <w:rsid w:val="009853F7"/>
    <w:rsid w:val="0099609F"/>
    <w:rsid w:val="009A188C"/>
    <w:rsid w:val="009E2836"/>
    <w:rsid w:val="009F1974"/>
    <w:rsid w:val="00A2377C"/>
    <w:rsid w:val="00A32C09"/>
    <w:rsid w:val="00A750F1"/>
    <w:rsid w:val="00AC60D8"/>
    <w:rsid w:val="00AD6ACC"/>
    <w:rsid w:val="00B61A1A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0736"/>
    <w:rsid w:val="00DB31D3"/>
    <w:rsid w:val="00DD5179"/>
    <w:rsid w:val="00DF0138"/>
    <w:rsid w:val="00DF080A"/>
    <w:rsid w:val="00DF62C2"/>
    <w:rsid w:val="00E21A75"/>
    <w:rsid w:val="00E557BF"/>
    <w:rsid w:val="00E63EC5"/>
    <w:rsid w:val="00E66C5D"/>
    <w:rsid w:val="00E80A7D"/>
    <w:rsid w:val="00EB3CEF"/>
    <w:rsid w:val="00F110D9"/>
    <w:rsid w:val="00F62CAF"/>
    <w:rsid w:val="00F76508"/>
    <w:rsid w:val="00F76FA1"/>
    <w:rsid w:val="00F80373"/>
    <w:rsid w:val="00F86543"/>
    <w:rsid w:val="00FC74DC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60</cp:revision>
  <cp:lastPrinted>2022-04-15T05:06:00Z</cp:lastPrinted>
  <dcterms:created xsi:type="dcterms:W3CDTF">2020-11-27T01:51:00Z</dcterms:created>
  <dcterms:modified xsi:type="dcterms:W3CDTF">2022-04-15T05:06:00Z</dcterms:modified>
</cp:coreProperties>
</file>